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61" w:rsidRDefault="00913061" w:rsidP="00913061">
      <w:pPr>
        <w:jc w:val="center"/>
        <w:rPr>
          <w:b/>
          <w:sz w:val="36"/>
          <w:szCs w:val="36"/>
          <w:lang w:val="nn-NO"/>
        </w:rPr>
      </w:pPr>
      <w:r>
        <w:rPr>
          <w:b/>
          <w:sz w:val="36"/>
          <w:szCs w:val="36"/>
          <w:lang w:val="nn-NO"/>
        </w:rPr>
        <w:t>Referat</w:t>
      </w:r>
    </w:p>
    <w:p w:rsidR="000F21C6" w:rsidRDefault="000F21C6" w:rsidP="00F60E1B">
      <w:pPr>
        <w:jc w:val="center"/>
        <w:rPr>
          <w:b/>
          <w:sz w:val="36"/>
          <w:szCs w:val="36"/>
          <w:lang w:val="nn-NO"/>
        </w:rPr>
      </w:pPr>
      <w:r>
        <w:rPr>
          <w:b/>
          <w:sz w:val="36"/>
          <w:szCs w:val="36"/>
          <w:lang w:val="nn-NO"/>
        </w:rPr>
        <w:t xml:space="preserve">Møte i </w:t>
      </w:r>
      <w:r w:rsidR="00252F93">
        <w:rPr>
          <w:b/>
          <w:sz w:val="36"/>
          <w:szCs w:val="36"/>
          <w:lang w:val="nn-NO"/>
        </w:rPr>
        <w:t>samarbeidsutvalet (SU)</w:t>
      </w:r>
      <w:r>
        <w:rPr>
          <w:b/>
          <w:sz w:val="36"/>
          <w:szCs w:val="36"/>
          <w:lang w:val="nn-NO"/>
        </w:rPr>
        <w:t xml:space="preserve"> ved Meland ungdomsskule</w:t>
      </w:r>
    </w:p>
    <w:p w:rsidR="000F21C6" w:rsidRDefault="000F21C6" w:rsidP="00F60E1B">
      <w:pPr>
        <w:jc w:val="center"/>
        <w:rPr>
          <w:b/>
          <w:sz w:val="36"/>
          <w:szCs w:val="36"/>
          <w:lang w:val="nn-NO"/>
        </w:rPr>
      </w:pPr>
      <w:r>
        <w:rPr>
          <w:b/>
          <w:sz w:val="36"/>
          <w:szCs w:val="36"/>
          <w:lang w:val="nn-NO"/>
        </w:rPr>
        <w:t xml:space="preserve">Dato: </w:t>
      </w:r>
      <w:r w:rsidR="005359A3">
        <w:rPr>
          <w:b/>
          <w:sz w:val="36"/>
          <w:szCs w:val="36"/>
          <w:lang w:val="nn-NO"/>
        </w:rPr>
        <w:t>9</w:t>
      </w:r>
      <w:r w:rsidR="00602FFF" w:rsidRPr="00602FFF">
        <w:rPr>
          <w:b/>
          <w:sz w:val="36"/>
          <w:szCs w:val="36"/>
          <w:lang w:val="nn-NO"/>
        </w:rPr>
        <w:t xml:space="preserve">. </w:t>
      </w:r>
      <w:r w:rsidR="005359A3">
        <w:rPr>
          <w:b/>
          <w:sz w:val="36"/>
          <w:szCs w:val="36"/>
          <w:lang w:val="nn-NO"/>
        </w:rPr>
        <w:t>des</w:t>
      </w:r>
      <w:r w:rsidRPr="00602FFF">
        <w:rPr>
          <w:b/>
          <w:sz w:val="36"/>
          <w:szCs w:val="36"/>
          <w:lang w:val="nn-NO"/>
        </w:rPr>
        <w:t xml:space="preserve">ember </w:t>
      </w:r>
      <w:r>
        <w:rPr>
          <w:b/>
          <w:sz w:val="36"/>
          <w:szCs w:val="36"/>
          <w:lang w:val="nn-NO"/>
        </w:rPr>
        <w:t>2015</w:t>
      </w:r>
    </w:p>
    <w:p w:rsidR="000F21C6" w:rsidRDefault="000F21C6" w:rsidP="000F21C6">
      <w:pPr>
        <w:rPr>
          <w:lang w:val="nn-NO"/>
        </w:rPr>
      </w:pPr>
    </w:p>
    <w:p w:rsidR="000F21C6" w:rsidRDefault="000F21C6" w:rsidP="000F21C6">
      <w:pPr>
        <w:rPr>
          <w:u w:val="single"/>
          <w:lang w:val="nn-NO"/>
        </w:rPr>
      </w:pPr>
      <w:r>
        <w:rPr>
          <w:u w:val="single"/>
          <w:lang w:val="nn-NO"/>
        </w:rPr>
        <w:t>Til stades:</w:t>
      </w:r>
    </w:p>
    <w:p w:rsidR="00BA539A" w:rsidRPr="00252F93" w:rsidRDefault="00BA539A" w:rsidP="005359A3">
      <w:pPr>
        <w:rPr>
          <w:rFonts w:ascii="Calibri" w:hAnsi="Calibri"/>
          <w:sz w:val="24"/>
          <w:szCs w:val="24"/>
          <w:lang w:val="nn-NO"/>
        </w:rPr>
      </w:pPr>
      <w:r w:rsidRPr="00252F93">
        <w:rPr>
          <w:rFonts w:ascii="Calibri" w:hAnsi="Calibri"/>
          <w:sz w:val="24"/>
          <w:szCs w:val="24"/>
          <w:lang w:val="nn-NO"/>
        </w:rPr>
        <w:t>Rektor Hilde Brendehaug Hugaas</w:t>
      </w:r>
    </w:p>
    <w:p w:rsidR="005359A3" w:rsidRPr="00252F93" w:rsidRDefault="005359A3" w:rsidP="005359A3">
      <w:pPr>
        <w:rPr>
          <w:rFonts w:ascii="Calibri" w:hAnsi="Calibri"/>
          <w:sz w:val="24"/>
          <w:szCs w:val="24"/>
          <w:lang w:val="nn-NO"/>
        </w:rPr>
      </w:pPr>
      <w:r w:rsidRPr="00252F93">
        <w:rPr>
          <w:rFonts w:ascii="Calibri" w:hAnsi="Calibri"/>
          <w:sz w:val="24"/>
          <w:szCs w:val="24"/>
          <w:lang w:val="nn-NO"/>
        </w:rPr>
        <w:t>Leiar og nestleiar i elevrådet</w:t>
      </w:r>
    </w:p>
    <w:p w:rsidR="005359A3" w:rsidRPr="00252F93" w:rsidRDefault="005359A3" w:rsidP="005359A3">
      <w:pPr>
        <w:rPr>
          <w:rFonts w:ascii="Calibri" w:hAnsi="Calibri"/>
          <w:sz w:val="24"/>
          <w:szCs w:val="24"/>
          <w:lang w:val="nn-NO"/>
        </w:rPr>
      </w:pPr>
      <w:r w:rsidRPr="00252F93">
        <w:rPr>
          <w:rFonts w:ascii="Calibri" w:hAnsi="Calibri"/>
          <w:sz w:val="24"/>
          <w:szCs w:val="24"/>
          <w:lang w:val="nn-NO"/>
        </w:rPr>
        <w:t>Are Folkestad (leiar i FAU)</w:t>
      </w:r>
      <w:r w:rsidR="00DB05D3" w:rsidRPr="00252F93">
        <w:rPr>
          <w:rFonts w:ascii="Calibri" w:hAnsi="Calibri"/>
          <w:sz w:val="24"/>
          <w:szCs w:val="24"/>
          <w:lang w:val="nn-NO"/>
        </w:rPr>
        <w:t xml:space="preserve"> - Referent</w:t>
      </w:r>
    </w:p>
    <w:p w:rsidR="005359A3" w:rsidRPr="00252F93" w:rsidRDefault="005359A3" w:rsidP="005359A3">
      <w:pPr>
        <w:rPr>
          <w:rFonts w:ascii="Calibri" w:hAnsi="Calibri"/>
          <w:sz w:val="24"/>
          <w:szCs w:val="24"/>
          <w:lang w:val="nn-NO"/>
        </w:rPr>
      </w:pPr>
      <w:r w:rsidRPr="00252F93">
        <w:rPr>
          <w:rFonts w:ascii="Calibri" w:hAnsi="Calibri"/>
          <w:sz w:val="24"/>
          <w:szCs w:val="24"/>
          <w:lang w:val="nn-NO"/>
        </w:rPr>
        <w:t>Kristine Haugland (representant i FAU)</w:t>
      </w:r>
    </w:p>
    <w:p w:rsidR="005359A3" w:rsidRPr="00252F93" w:rsidRDefault="005359A3" w:rsidP="005359A3">
      <w:pPr>
        <w:rPr>
          <w:rFonts w:ascii="Calibri" w:hAnsi="Calibri"/>
          <w:sz w:val="24"/>
          <w:szCs w:val="24"/>
          <w:lang w:val="nn-NO"/>
        </w:rPr>
      </w:pPr>
      <w:r w:rsidRPr="00252F93">
        <w:rPr>
          <w:rFonts w:ascii="Calibri" w:hAnsi="Calibri"/>
          <w:sz w:val="24"/>
          <w:szCs w:val="24"/>
          <w:lang w:val="nn-NO"/>
        </w:rPr>
        <w:t xml:space="preserve">Kjersti Langenes Bøen (representant lærarar) </w:t>
      </w:r>
    </w:p>
    <w:p w:rsidR="005359A3" w:rsidRPr="00252F93" w:rsidRDefault="005359A3" w:rsidP="005359A3">
      <w:pPr>
        <w:rPr>
          <w:rFonts w:ascii="Calibri" w:hAnsi="Calibri"/>
          <w:sz w:val="24"/>
          <w:szCs w:val="24"/>
          <w:lang w:val="nn-NO"/>
        </w:rPr>
      </w:pPr>
      <w:r w:rsidRPr="00252F93">
        <w:rPr>
          <w:rFonts w:ascii="Calibri" w:hAnsi="Calibri"/>
          <w:sz w:val="24"/>
          <w:szCs w:val="24"/>
          <w:lang w:val="nn-NO"/>
        </w:rPr>
        <w:t>Mona Windheim (representant andre tilsette)</w:t>
      </w:r>
    </w:p>
    <w:p w:rsidR="000F21C6" w:rsidRPr="00252F93" w:rsidRDefault="000F21C6" w:rsidP="000F21C6">
      <w:pPr>
        <w:rPr>
          <w:lang w:val="nn-NO"/>
        </w:rPr>
      </w:pPr>
    </w:p>
    <w:p w:rsidR="00BA539A" w:rsidRPr="007A45C7" w:rsidRDefault="00BA539A" w:rsidP="00BA539A">
      <w:pPr>
        <w:rPr>
          <w:rFonts w:ascii="Calibri" w:hAnsi="Calibri"/>
          <w:sz w:val="24"/>
          <w:szCs w:val="24"/>
        </w:rPr>
      </w:pPr>
      <w:r w:rsidRPr="007A45C7">
        <w:rPr>
          <w:rFonts w:ascii="Calibri" w:hAnsi="Calibri"/>
          <w:sz w:val="24"/>
          <w:szCs w:val="24"/>
        </w:rPr>
        <w:t xml:space="preserve">Saksliste for møtet </w:t>
      </w:r>
      <w:r w:rsidR="001E2F2C">
        <w:rPr>
          <w:rFonts w:ascii="Calibri" w:hAnsi="Calibri"/>
          <w:sz w:val="24"/>
          <w:szCs w:val="24"/>
        </w:rPr>
        <w:t>var</w:t>
      </w:r>
      <w:r w:rsidRPr="007A45C7">
        <w:rPr>
          <w:rFonts w:ascii="Calibri" w:hAnsi="Calibri"/>
          <w:sz w:val="24"/>
          <w:szCs w:val="24"/>
        </w:rPr>
        <w:t xml:space="preserve">: </w:t>
      </w:r>
    </w:p>
    <w:p w:rsidR="00BA539A" w:rsidRPr="00252F93" w:rsidRDefault="00BA539A" w:rsidP="00BA539A">
      <w:pPr>
        <w:pStyle w:val="Listeavsnitt"/>
        <w:numPr>
          <w:ilvl w:val="0"/>
          <w:numId w:val="3"/>
        </w:numPr>
        <w:spacing w:after="0"/>
        <w:rPr>
          <w:rFonts w:ascii="Calibri" w:hAnsi="Calibri"/>
          <w:sz w:val="24"/>
          <w:szCs w:val="24"/>
          <w:lang w:val="nn-NO"/>
        </w:rPr>
      </w:pPr>
      <w:r w:rsidRPr="00252F93">
        <w:rPr>
          <w:rFonts w:ascii="Calibri" w:hAnsi="Calibri"/>
          <w:sz w:val="24"/>
          <w:szCs w:val="24"/>
          <w:lang w:val="nn-NO"/>
        </w:rPr>
        <w:t>Mandat for SU (sjå vedlegg)</w:t>
      </w:r>
    </w:p>
    <w:p w:rsidR="00BA539A" w:rsidRPr="00252F93" w:rsidRDefault="00BA539A" w:rsidP="00BA539A">
      <w:pPr>
        <w:pStyle w:val="Listeavsnitt"/>
        <w:numPr>
          <w:ilvl w:val="0"/>
          <w:numId w:val="3"/>
        </w:numPr>
        <w:spacing w:after="0"/>
        <w:rPr>
          <w:rFonts w:ascii="Calibri" w:hAnsi="Calibri"/>
          <w:sz w:val="24"/>
          <w:szCs w:val="24"/>
          <w:lang w:val="nn-NO"/>
        </w:rPr>
      </w:pPr>
      <w:r w:rsidRPr="00252F93">
        <w:rPr>
          <w:rFonts w:ascii="Calibri" w:hAnsi="Calibri"/>
          <w:sz w:val="24"/>
          <w:szCs w:val="24"/>
          <w:lang w:val="nn-NO"/>
        </w:rPr>
        <w:t>Mandat for skulemiljøutval (sjå vedlegg)</w:t>
      </w:r>
    </w:p>
    <w:p w:rsidR="00BA539A" w:rsidRPr="007A45C7" w:rsidRDefault="00BA539A" w:rsidP="00BA539A">
      <w:pPr>
        <w:pStyle w:val="Listeavsnitt"/>
        <w:numPr>
          <w:ilvl w:val="0"/>
          <w:numId w:val="3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Tilbakemelding på Nasjonale Prøver haust 2015. Dersom de vil utforske resultata på førehand, kan de følgje denne </w:t>
      </w:r>
      <w:proofErr w:type="gramStart"/>
      <w:r>
        <w:rPr>
          <w:rFonts w:ascii="Calibri" w:hAnsi="Calibri"/>
          <w:sz w:val="24"/>
          <w:szCs w:val="24"/>
        </w:rPr>
        <w:t xml:space="preserve">linken;  </w:t>
      </w:r>
      <w:r w:rsidR="00252F93">
        <w:fldChar w:fldCharType="begin"/>
      </w:r>
      <w:proofErr w:type="gramEnd"/>
      <w:r w:rsidR="00252F93">
        <w:instrText xml:space="preserve"> HYPERLINK "https://skoleporten.udir.no/rapportvisning?enhetsid=975286118&amp;vurderingsomrade=11&amp;underomrade=51&amp;skoletype=0&amp;skoletypeme</w:instrText>
      </w:r>
      <w:r w:rsidR="00252F93">
        <w:instrText xml:space="preserve">nuid=0&amp;sammenstilling=1" </w:instrText>
      </w:r>
      <w:r w:rsidR="00252F93">
        <w:fldChar w:fldCharType="separate"/>
      </w:r>
      <w:r w:rsidRPr="00882316">
        <w:rPr>
          <w:rStyle w:val="Hyperkobling"/>
          <w:rFonts w:ascii="Calibri" w:hAnsi="Calibri"/>
          <w:sz w:val="24"/>
          <w:szCs w:val="24"/>
        </w:rPr>
        <w:t>https://skoleporten.udir.no/rapportvisning?enhetsid=975286118&amp;vurderingsomrade=11&amp;underomrade=51&amp;skoletype=0&amp;skoletypemenuid=0&amp;sammenstilling=1</w:t>
      </w:r>
      <w:r w:rsidR="00252F93">
        <w:rPr>
          <w:rStyle w:val="Hyperkobling"/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  </w:t>
      </w:r>
    </w:p>
    <w:p w:rsidR="00BA539A" w:rsidRPr="00252F93" w:rsidRDefault="00BA539A" w:rsidP="00BA539A">
      <w:pPr>
        <w:pStyle w:val="Listeavsnitt"/>
        <w:numPr>
          <w:ilvl w:val="0"/>
          <w:numId w:val="3"/>
        </w:numPr>
        <w:spacing w:after="0"/>
        <w:rPr>
          <w:rFonts w:ascii="Calibri" w:hAnsi="Calibri"/>
          <w:sz w:val="24"/>
          <w:szCs w:val="24"/>
          <w:lang w:val="nn-NO"/>
        </w:rPr>
      </w:pPr>
      <w:r w:rsidRPr="00252F93">
        <w:rPr>
          <w:rFonts w:ascii="Calibri" w:hAnsi="Calibri"/>
          <w:sz w:val="24"/>
          <w:szCs w:val="24"/>
          <w:lang w:val="nn-NO"/>
        </w:rPr>
        <w:t>Endring i skulen sine orden og åtferdsreglar (sjå vedlegg)</w:t>
      </w:r>
    </w:p>
    <w:p w:rsidR="00BA539A" w:rsidRPr="00252F93" w:rsidRDefault="00BA539A" w:rsidP="00BA539A">
      <w:pPr>
        <w:pStyle w:val="Listeavsnitt"/>
        <w:numPr>
          <w:ilvl w:val="0"/>
          <w:numId w:val="3"/>
        </w:numPr>
        <w:spacing w:after="0"/>
        <w:rPr>
          <w:rFonts w:ascii="Calibri" w:hAnsi="Calibri"/>
          <w:sz w:val="24"/>
          <w:szCs w:val="24"/>
          <w:lang w:val="nn-NO"/>
        </w:rPr>
      </w:pPr>
      <w:r w:rsidRPr="00252F93">
        <w:rPr>
          <w:rFonts w:ascii="Calibri" w:hAnsi="Calibri"/>
          <w:sz w:val="24"/>
          <w:szCs w:val="24"/>
          <w:lang w:val="nn-NO"/>
        </w:rPr>
        <w:t>Skulerute for 2016-17, høyring (sjå vedlegg)</w:t>
      </w:r>
    </w:p>
    <w:p w:rsidR="00BA539A" w:rsidRDefault="00BA539A" w:rsidP="00BA539A">
      <w:pPr>
        <w:pStyle w:val="Listeavsnitt"/>
        <w:numPr>
          <w:ilvl w:val="0"/>
          <w:numId w:val="3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Kommunikasjon </w:t>
      </w:r>
      <w:proofErr w:type="gramStart"/>
      <w:r>
        <w:rPr>
          <w:rFonts w:ascii="Calibri" w:hAnsi="Calibri"/>
          <w:sz w:val="24"/>
          <w:szCs w:val="24"/>
        </w:rPr>
        <w:t>skule</w:t>
      </w:r>
      <w:proofErr w:type="gramEnd"/>
      <w:r>
        <w:rPr>
          <w:rFonts w:ascii="Calibri" w:hAnsi="Calibri"/>
          <w:sz w:val="24"/>
          <w:szCs w:val="24"/>
        </w:rPr>
        <w:t xml:space="preserve"> - heim</w:t>
      </w:r>
    </w:p>
    <w:p w:rsidR="00BA539A" w:rsidRPr="00480E2B" w:rsidRDefault="00BA539A" w:rsidP="00BA539A">
      <w:pPr>
        <w:pStyle w:val="Listeavsnitt"/>
        <w:numPr>
          <w:ilvl w:val="0"/>
          <w:numId w:val="3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Eventuelt</w:t>
      </w:r>
    </w:p>
    <w:p w:rsidR="00BA539A" w:rsidRDefault="00BA539A" w:rsidP="000F21C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46"/>
        <w:gridCol w:w="3148"/>
        <w:gridCol w:w="3445"/>
        <w:gridCol w:w="1623"/>
      </w:tblGrid>
      <w:tr w:rsidR="001C64C5" w:rsidRPr="001E2F2C" w:rsidTr="005B1B63">
        <w:trPr>
          <w:tblHeader/>
        </w:trPr>
        <w:tc>
          <w:tcPr>
            <w:tcW w:w="846" w:type="dxa"/>
          </w:tcPr>
          <w:p w:rsidR="008B5C6C" w:rsidRPr="001E2F2C" w:rsidRDefault="001C64C5" w:rsidP="001E2F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</w:t>
            </w:r>
          </w:p>
        </w:tc>
        <w:tc>
          <w:tcPr>
            <w:tcW w:w="3148" w:type="dxa"/>
          </w:tcPr>
          <w:p w:rsidR="008B5C6C" w:rsidRPr="001E2F2C" w:rsidRDefault="008B5C6C" w:rsidP="000F21C6">
            <w:pPr>
              <w:rPr>
                <w:b/>
                <w:sz w:val="24"/>
                <w:szCs w:val="24"/>
              </w:rPr>
            </w:pPr>
            <w:r w:rsidRPr="001E2F2C">
              <w:rPr>
                <w:b/>
                <w:sz w:val="24"/>
                <w:szCs w:val="24"/>
              </w:rPr>
              <w:t>Sak</w:t>
            </w:r>
          </w:p>
        </w:tc>
        <w:tc>
          <w:tcPr>
            <w:tcW w:w="3445" w:type="dxa"/>
          </w:tcPr>
          <w:p w:rsidR="008B5C6C" w:rsidRPr="001E2F2C" w:rsidRDefault="008B5C6C" w:rsidP="000F21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Status/Argumenter</w:t>
            </w:r>
          </w:p>
        </w:tc>
        <w:tc>
          <w:tcPr>
            <w:tcW w:w="1623" w:type="dxa"/>
          </w:tcPr>
          <w:p w:rsidR="008B5C6C" w:rsidRDefault="008B5C6C" w:rsidP="000F21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Aksjon</w:t>
            </w:r>
          </w:p>
        </w:tc>
      </w:tr>
      <w:tr w:rsidR="001C64C5" w:rsidRPr="001E2F2C" w:rsidTr="005B1B63">
        <w:tc>
          <w:tcPr>
            <w:tcW w:w="846" w:type="dxa"/>
          </w:tcPr>
          <w:p w:rsidR="008B5C6C" w:rsidRPr="001E2F2C" w:rsidRDefault="008B5C6C" w:rsidP="00F242DC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8B5C6C" w:rsidRPr="001E2F2C" w:rsidRDefault="008B5C6C" w:rsidP="000F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Godkjenning av innkalling til møte</w:t>
            </w:r>
          </w:p>
        </w:tc>
        <w:tc>
          <w:tcPr>
            <w:tcW w:w="3445" w:type="dxa"/>
          </w:tcPr>
          <w:p w:rsidR="008B5C6C" w:rsidRPr="001E2F2C" w:rsidRDefault="008B5C6C" w:rsidP="000F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  <w:tc>
          <w:tcPr>
            <w:tcW w:w="1623" w:type="dxa"/>
          </w:tcPr>
          <w:p w:rsidR="008B5C6C" w:rsidRDefault="008B5C6C" w:rsidP="000F21C6">
            <w:pPr>
              <w:rPr>
                <w:sz w:val="24"/>
                <w:szCs w:val="24"/>
              </w:rPr>
            </w:pPr>
          </w:p>
        </w:tc>
      </w:tr>
      <w:tr w:rsidR="001C64C5" w:rsidRPr="001E2F2C" w:rsidTr="005B1B63">
        <w:tc>
          <w:tcPr>
            <w:tcW w:w="846" w:type="dxa"/>
          </w:tcPr>
          <w:p w:rsidR="008B5C6C" w:rsidRPr="001E2F2C" w:rsidRDefault="008B5C6C" w:rsidP="00F242DC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8B5C6C" w:rsidRDefault="008B5C6C" w:rsidP="000F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Mandat for SU</w:t>
            </w:r>
          </w:p>
        </w:tc>
        <w:tc>
          <w:tcPr>
            <w:tcW w:w="3445" w:type="dxa"/>
          </w:tcPr>
          <w:p w:rsidR="008B5C6C" w:rsidRDefault="008B5C6C" w:rsidP="009B3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 sitt mandat ble presentert og gjennomgått ref. (vedlegg til </w:t>
            </w:r>
            <w:proofErr w:type="spellStart"/>
            <w:r>
              <w:rPr>
                <w:sz w:val="24"/>
                <w:szCs w:val="24"/>
              </w:rPr>
              <w:t>møteinkalling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23" w:type="dxa"/>
          </w:tcPr>
          <w:p w:rsidR="008B5C6C" w:rsidRDefault="008B5C6C" w:rsidP="009B37CF">
            <w:pPr>
              <w:rPr>
                <w:sz w:val="24"/>
                <w:szCs w:val="24"/>
              </w:rPr>
            </w:pPr>
          </w:p>
        </w:tc>
      </w:tr>
      <w:tr w:rsidR="001C64C5" w:rsidRPr="001E2F2C" w:rsidTr="005B1B63">
        <w:tc>
          <w:tcPr>
            <w:tcW w:w="846" w:type="dxa"/>
          </w:tcPr>
          <w:p w:rsidR="008B5C6C" w:rsidRPr="001E2F2C" w:rsidRDefault="008B5C6C" w:rsidP="00F242DC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8B5C6C" w:rsidRDefault="008B5C6C" w:rsidP="000F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Mandat for skulemiljøutvalg</w:t>
            </w:r>
          </w:p>
        </w:tc>
        <w:tc>
          <w:tcPr>
            <w:tcW w:w="3445" w:type="dxa"/>
          </w:tcPr>
          <w:p w:rsidR="008B5C6C" w:rsidRDefault="008B5C6C" w:rsidP="000F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Skulemiljøutvalget sitt mandat ble presentert og gjennomgått </w:t>
            </w:r>
            <w:r>
              <w:rPr>
                <w:sz w:val="24"/>
                <w:szCs w:val="24"/>
              </w:rPr>
              <w:lastRenderedPageBreak/>
              <w:t xml:space="preserve">ref. (vedlegg til </w:t>
            </w:r>
            <w:proofErr w:type="spellStart"/>
            <w:r>
              <w:rPr>
                <w:sz w:val="24"/>
                <w:szCs w:val="24"/>
              </w:rPr>
              <w:t>møteinkalling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23" w:type="dxa"/>
          </w:tcPr>
          <w:p w:rsidR="008B5C6C" w:rsidRDefault="008B5C6C" w:rsidP="000F21C6">
            <w:pPr>
              <w:rPr>
                <w:sz w:val="24"/>
                <w:szCs w:val="24"/>
              </w:rPr>
            </w:pPr>
          </w:p>
        </w:tc>
      </w:tr>
      <w:tr w:rsidR="001C64C5" w:rsidRPr="001E2F2C" w:rsidTr="005B1B63">
        <w:tc>
          <w:tcPr>
            <w:tcW w:w="846" w:type="dxa"/>
          </w:tcPr>
          <w:p w:rsidR="008B5C6C" w:rsidRPr="001E2F2C" w:rsidRDefault="008B5C6C" w:rsidP="00F242DC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8B5C6C" w:rsidRPr="004E550A" w:rsidRDefault="008B5C6C" w:rsidP="004E5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Saker vedrørende skolemiljø ble tatt opp og gjennomgått. </w:t>
            </w:r>
          </w:p>
        </w:tc>
        <w:tc>
          <w:tcPr>
            <w:tcW w:w="3445" w:type="dxa"/>
          </w:tcPr>
          <w:p w:rsidR="008B5C6C" w:rsidRDefault="008B5C6C" w:rsidP="000F21C6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B5C6C" w:rsidRDefault="008B5C6C" w:rsidP="000F21C6">
            <w:pPr>
              <w:rPr>
                <w:sz w:val="24"/>
                <w:szCs w:val="24"/>
              </w:rPr>
            </w:pPr>
          </w:p>
        </w:tc>
      </w:tr>
      <w:tr w:rsidR="001C64C5" w:rsidRPr="001E2F2C" w:rsidTr="005B1B63">
        <w:tc>
          <w:tcPr>
            <w:tcW w:w="846" w:type="dxa"/>
          </w:tcPr>
          <w:p w:rsidR="008B5C6C" w:rsidRPr="001E2F2C" w:rsidRDefault="008B5C6C" w:rsidP="005B1B63">
            <w:pPr>
              <w:pStyle w:val="Listeavsnit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8B5C6C" w:rsidRPr="004E550A" w:rsidRDefault="008B5C6C" w:rsidP="004E550A">
            <w:pPr>
              <w:rPr>
                <w:sz w:val="24"/>
                <w:szCs w:val="24"/>
              </w:rPr>
            </w:pPr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</w:rPr>
              <w:t xml:space="preserve">Sak skolemiljø. Mobil bruk på </w:t>
            </w:r>
            <w:proofErr w:type="spellStart"/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</w:rPr>
              <w:t>skulen</w:t>
            </w:r>
            <w:proofErr w:type="spellEnd"/>
          </w:p>
        </w:tc>
        <w:tc>
          <w:tcPr>
            <w:tcW w:w="3445" w:type="dxa"/>
          </w:tcPr>
          <w:p w:rsidR="008B5C6C" w:rsidRPr="004E550A" w:rsidRDefault="008B5C6C" w:rsidP="009C3557">
            <w:pPr>
              <w:rPr>
                <w:rFonts w:eastAsia="Times New Roman"/>
                <w:color w:val="454545"/>
                <w:sz w:val="24"/>
                <w:szCs w:val="24"/>
              </w:rPr>
            </w:pPr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Hjelp til konsentrasjon og som hjelpemiddel. Regel endring ønskes av elever slik 10 klasse får bruke den.</w:t>
            </w:r>
          </w:p>
          <w:p w:rsidR="008B5C6C" w:rsidRDefault="008B5C6C" w:rsidP="000F21C6">
            <w:pPr>
              <w:rPr>
                <w:sz w:val="24"/>
                <w:szCs w:val="24"/>
              </w:rPr>
            </w:pPr>
          </w:p>
          <w:p w:rsidR="008B5C6C" w:rsidRDefault="008B5C6C" w:rsidP="009C3557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 xml:space="preserve">Hvorfor mobil </w:t>
            </w:r>
            <w:proofErr w:type="gramStart"/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regler ?</w:t>
            </w:r>
            <w:proofErr w:type="gramEnd"/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 xml:space="preserve"> </w:t>
            </w:r>
          </w:p>
          <w:p w:rsidR="008B5C6C" w:rsidRDefault="008B5C6C" w:rsidP="001D1F89">
            <w:pPr>
              <w:pStyle w:val="Listeavsnitt"/>
              <w:numPr>
                <w:ilvl w:val="0"/>
                <w:numId w:val="7"/>
              </w:num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  <w:r w:rsidRPr="001D1F89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For å hindre elever at blir tatt bilde av og publisert på sosiale medier</w:t>
            </w:r>
          </w:p>
          <w:p w:rsidR="008B5C6C" w:rsidRDefault="008B5C6C" w:rsidP="001D1F89">
            <w:pPr>
              <w:pStyle w:val="Listeavsnitt"/>
              <w:numPr>
                <w:ilvl w:val="0"/>
                <w:numId w:val="7"/>
              </w:num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  <w:proofErr w:type="gramStart"/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S</w:t>
            </w:r>
            <w:r w:rsidRPr="001D1F89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osial  aspekt</w:t>
            </w:r>
            <w:proofErr w:type="gramEnd"/>
            <w:r w:rsidRPr="001D1F89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 xml:space="preserve"> </w:t>
            </w: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som går på at elever som bruker mobil ikke er med andre.</w:t>
            </w:r>
          </w:p>
          <w:p w:rsidR="008B5C6C" w:rsidRPr="001D1F89" w:rsidRDefault="008B5C6C" w:rsidP="001D1F89">
            <w:pPr>
              <w:pStyle w:val="Listeavsnitt"/>
              <w:numPr>
                <w:ilvl w:val="0"/>
                <w:numId w:val="7"/>
              </w:numPr>
              <w:rPr>
                <w:rFonts w:eastAsia="Times New Roman"/>
                <w:color w:val="454545"/>
                <w:sz w:val="24"/>
                <w:szCs w:val="24"/>
              </w:rPr>
            </w:pP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F</w:t>
            </w:r>
            <w:r w:rsidRPr="001D1F89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aglig</w:t>
            </w: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, det blir et forstyrrende element i undervisning</w:t>
            </w:r>
          </w:p>
          <w:p w:rsidR="008B5C6C" w:rsidRDefault="008B5C6C" w:rsidP="000F21C6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B5C6C" w:rsidRPr="004E550A" w:rsidRDefault="008B5C6C" w:rsidP="009C3557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</w:p>
        </w:tc>
      </w:tr>
      <w:tr w:rsidR="001C64C5" w:rsidRPr="001E2F2C" w:rsidTr="005B1B63">
        <w:tc>
          <w:tcPr>
            <w:tcW w:w="846" w:type="dxa"/>
          </w:tcPr>
          <w:p w:rsidR="008B5C6C" w:rsidRPr="001E2F2C" w:rsidRDefault="008B5C6C" w:rsidP="00F242DC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8B5C6C" w:rsidRPr="004E550A" w:rsidRDefault="008B5C6C" w:rsidP="004E550A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</w:rPr>
            </w:pP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</w:rPr>
              <w:t>Sak skolemiljø.</w:t>
            </w:r>
          </w:p>
        </w:tc>
        <w:tc>
          <w:tcPr>
            <w:tcW w:w="3445" w:type="dxa"/>
          </w:tcPr>
          <w:p w:rsidR="008B5C6C" w:rsidRPr="004E550A" w:rsidRDefault="008B5C6C" w:rsidP="008B5C6C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En ønsker at det blir flere boss spann utendørs.</w:t>
            </w:r>
          </w:p>
        </w:tc>
        <w:tc>
          <w:tcPr>
            <w:tcW w:w="1623" w:type="dxa"/>
          </w:tcPr>
          <w:p w:rsidR="008B5C6C" w:rsidRDefault="008B5C6C" w:rsidP="009C3557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Rektor</w:t>
            </w:r>
          </w:p>
        </w:tc>
      </w:tr>
      <w:tr w:rsidR="005B1B63" w:rsidRPr="001E2F2C" w:rsidTr="005B1B63">
        <w:tc>
          <w:tcPr>
            <w:tcW w:w="846" w:type="dxa"/>
          </w:tcPr>
          <w:p w:rsidR="001E2546" w:rsidRPr="001E2F2C" w:rsidRDefault="001E2546" w:rsidP="00F242DC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1E2546" w:rsidRDefault="001E2546" w:rsidP="004E550A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</w:rPr>
            </w:pP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</w:rPr>
              <w:t>Sak skolemiljø. TL leder</w:t>
            </w:r>
          </w:p>
        </w:tc>
        <w:tc>
          <w:tcPr>
            <w:tcW w:w="3445" w:type="dxa"/>
          </w:tcPr>
          <w:p w:rsidR="001E2546" w:rsidRDefault="001E2546" w:rsidP="008B5C6C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For få som deltar i trivsels leker. Endringer ønskes</w:t>
            </w:r>
            <w:r w:rsidR="0071311B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.</w:t>
            </w:r>
          </w:p>
          <w:p w:rsidR="0071311B" w:rsidRDefault="0071311B" w:rsidP="008B5C6C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En kan søke rektor om TL midler</w:t>
            </w:r>
          </w:p>
        </w:tc>
        <w:tc>
          <w:tcPr>
            <w:tcW w:w="1623" w:type="dxa"/>
          </w:tcPr>
          <w:p w:rsidR="001E2546" w:rsidRDefault="001E2546" w:rsidP="009C3557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Rektor</w:t>
            </w:r>
          </w:p>
          <w:p w:rsidR="001E2546" w:rsidRDefault="001E2546" w:rsidP="009C3557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Elevrådet</w:t>
            </w:r>
          </w:p>
        </w:tc>
      </w:tr>
      <w:tr w:rsidR="005B1B63" w:rsidRPr="001E2F2C" w:rsidTr="005B1B63">
        <w:tc>
          <w:tcPr>
            <w:tcW w:w="846" w:type="dxa"/>
          </w:tcPr>
          <w:p w:rsidR="003D272B" w:rsidRPr="001E2F2C" w:rsidRDefault="003D272B" w:rsidP="00F242DC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3D272B" w:rsidRDefault="003D272B" w:rsidP="004E550A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</w:rPr>
            </w:pP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</w:rPr>
              <w:t>Sak skolemiljø. Grusbane</w:t>
            </w:r>
          </w:p>
        </w:tc>
        <w:tc>
          <w:tcPr>
            <w:tcW w:w="3445" w:type="dxa"/>
          </w:tcPr>
          <w:p w:rsidR="003D272B" w:rsidRDefault="003D272B" w:rsidP="008B5C6C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Ønsker kunstgress.</w:t>
            </w:r>
          </w:p>
          <w:p w:rsidR="003D272B" w:rsidRPr="004E550A" w:rsidRDefault="003D272B" w:rsidP="008B5C6C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Da Fossemyra skal skifte kunstgress dekke, kan det være en mulighet at skolen overtar dette.</w:t>
            </w:r>
          </w:p>
        </w:tc>
        <w:tc>
          <w:tcPr>
            <w:tcW w:w="1623" w:type="dxa"/>
          </w:tcPr>
          <w:p w:rsidR="003D272B" w:rsidRDefault="003D272B" w:rsidP="009C3557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Rektor</w:t>
            </w:r>
          </w:p>
        </w:tc>
      </w:tr>
      <w:tr w:rsidR="00704009" w:rsidRPr="001E2F2C" w:rsidTr="005B1B63">
        <w:tc>
          <w:tcPr>
            <w:tcW w:w="846" w:type="dxa"/>
          </w:tcPr>
          <w:p w:rsidR="00704009" w:rsidRPr="001E2F2C" w:rsidRDefault="00704009" w:rsidP="00F242DC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704009" w:rsidRDefault="00704009" w:rsidP="004E550A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</w:rPr>
            </w:pP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</w:rPr>
              <w:t>Sak.</w:t>
            </w:r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 xml:space="preserve"> Tilbakemelding på nasjonale prøver 2015</w:t>
            </w:r>
          </w:p>
        </w:tc>
        <w:tc>
          <w:tcPr>
            <w:tcW w:w="3445" w:type="dxa"/>
          </w:tcPr>
          <w:p w:rsidR="00704009" w:rsidRDefault="00704009" w:rsidP="00704009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 xml:space="preserve">Finnes på skoleporten. Årets kull varierer mer enn fjorårets kull. Resultater delt ut for 8 og 9 klasse. Hvordan følges resultatene opp. </w:t>
            </w:r>
          </w:p>
          <w:p w:rsidR="00EA6E19" w:rsidRDefault="00EA6E19" w:rsidP="00704009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</w:p>
          <w:p w:rsidR="00EA6E19" w:rsidRPr="004E550A" w:rsidRDefault="00EA6E19" w:rsidP="00EA6E19">
            <w:pPr>
              <w:rPr>
                <w:rFonts w:eastAsia="Times New Roman"/>
                <w:color w:val="454545"/>
                <w:sz w:val="24"/>
                <w:szCs w:val="24"/>
              </w:rPr>
            </w:pPr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 xml:space="preserve">Lærerkollegiet oppdateres </w:t>
            </w:r>
            <w:r w:rsidR="00AE08F9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 xml:space="preserve">seg selv </w:t>
            </w:r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kontinuerlig på lesing og regning metodikk.</w:t>
            </w:r>
          </w:p>
          <w:p w:rsidR="00EA6E19" w:rsidRPr="004E550A" w:rsidRDefault="00EA6E19" w:rsidP="00704009">
            <w:pPr>
              <w:rPr>
                <w:rFonts w:eastAsia="Times New Roman"/>
                <w:color w:val="454545"/>
                <w:sz w:val="24"/>
                <w:szCs w:val="24"/>
              </w:rPr>
            </w:pPr>
          </w:p>
          <w:p w:rsidR="00704009" w:rsidRDefault="00704009" w:rsidP="008B5C6C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</w:p>
        </w:tc>
        <w:tc>
          <w:tcPr>
            <w:tcW w:w="1623" w:type="dxa"/>
          </w:tcPr>
          <w:p w:rsidR="00704009" w:rsidRDefault="00A64405" w:rsidP="009C3557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Lærerkollegiet gjør analysen.</w:t>
            </w:r>
          </w:p>
          <w:p w:rsidR="00EA6E19" w:rsidRPr="004E550A" w:rsidRDefault="00EA6E19" w:rsidP="00EA6E19">
            <w:pPr>
              <w:ind w:left="720"/>
              <w:rPr>
                <w:rFonts w:eastAsia="Times New Roman"/>
                <w:color w:val="454545"/>
                <w:sz w:val="24"/>
                <w:szCs w:val="24"/>
              </w:rPr>
            </w:pPr>
          </w:p>
          <w:p w:rsidR="00EA6E19" w:rsidRDefault="00EA6E19" w:rsidP="009C3557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</w:p>
        </w:tc>
      </w:tr>
      <w:tr w:rsidR="00A47BF1" w:rsidRPr="001E2F2C" w:rsidTr="005B1B63">
        <w:tc>
          <w:tcPr>
            <w:tcW w:w="846" w:type="dxa"/>
          </w:tcPr>
          <w:p w:rsidR="00A47BF1" w:rsidRPr="001E2F2C" w:rsidRDefault="00A47BF1" w:rsidP="00F242DC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A47BF1" w:rsidRPr="004E550A" w:rsidRDefault="00A47BF1" w:rsidP="00A47BF1">
            <w:pPr>
              <w:rPr>
                <w:rFonts w:eastAsia="Times New Roman"/>
                <w:color w:val="454545"/>
                <w:sz w:val="24"/>
                <w:szCs w:val="24"/>
              </w:rPr>
            </w:pP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</w:rPr>
              <w:t>Sak.</w:t>
            </w:r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 xml:space="preserve"> Endring i orden</w:t>
            </w:r>
            <w:r w:rsidR="00C52DA1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s</w:t>
            </w:r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 xml:space="preserve"> og </w:t>
            </w:r>
            <w:proofErr w:type="spellStart"/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åtferdsregler</w:t>
            </w:r>
            <w:proofErr w:type="spellEnd"/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 xml:space="preserve">. </w:t>
            </w:r>
          </w:p>
          <w:p w:rsidR="00A47BF1" w:rsidRDefault="00A47BF1" w:rsidP="004E550A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</w:rPr>
            </w:pPr>
          </w:p>
        </w:tc>
        <w:tc>
          <w:tcPr>
            <w:tcW w:w="3445" w:type="dxa"/>
          </w:tcPr>
          <w:p w:rsidR="00A47BF1" w:rsidRDefault="00A47BF1" w:rsidP="00704009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 xml:space="preserve">Fordi det var feil i lovtekst </w:t>
            </w:r>
            <w:proofErr w:type="spellStart"/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mhp</w:t>
            </w:r>
            <w:proofErr w:type="spellEnd"/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 xml:space="preserve"> mobilbruk.</w:t>
            </w:r>
          </w:p>
          <w:p w:rsidR="00A47BF1" w:rsidRDefault="00A47BF1" w:rsidP="00704009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</w:p>
          <w:p w:rsidR="00A47BF1" w:rsidRDefault="00A47BF1" w:rsidP="00A47B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Før:</w:t>
            </w:r>
          </w:p>
          <w:p w:rsidR="00A47BF1" w:rsidRPr="00C52DA1" w:rsidRDefault="00A47BF1" w:rsidP="00A47BF1">
            <w:pPr>
              <w:rPr>
                <w:szCs w:val="28"/>
              </w:rPr>
            </w:pPr>
            <w:r w:rsidRPr="00C52DA1">
              <w:rPr>
                <w:szCs w:val="28"/>
              </w:rPr>
              <w:t xml:space="preserve">Dersom </w:t>
            </w:r>
            <w:proofErr w:type="spellStart"/>
            <w:r w:rsidRPr="00C52DA1">
              <w:rPr>
                <w:szCs w:val="28"/>
              </w:rPr>
              <w:t>reglane</w:t>
            </w:r>
            <w:proofErr w:type="spellEnd"/>
            <w:r w:rsidRPr="00C52DA1">
              <w:rPr>
                <w:szCs w:val="28"/>
              </w:rPr>
              <w:t xml:space="preserve"> for bruk av mobiltelefon vert brotne, vert </w:t>
            </w:r>
            <w:r w:rsidRPr="00C52DA1">
              <w:rPr>
                <w:szCs w:val="28"/>
              </w:rPr>
              <w:lastRenderedPageBreak/>
              <w:t xml:space="preserve">telefonen inndradd resten av </w:t>
            </w:r>
            <w:proofErr w:type="spellStart"/>
            <w:r w:rsidRPr="00C52DA1">
              <w:rPr>
                <w:szCs w:val="28"/>
              </w:rPr>
              <w:t>skuledagen</w:t>
            </w:r>
            <w:proofErr w:type="spellEnd"/>
            <w:r w:rsidRPr="00C52DA1">
              <w:rPr>
                <w:szCs w:val="28"/>
              </w:rPr>
              <w:t xml:space="preserve">.  Etter misbruk for 3. gang vert </w:t>
            </w:r>
            <w:r w:rsidRPr="00C52DA1">
              <w:rPr>
                <w:color w:val="FF0000"/>
                <w:szCs w:val="28"/>
              </w:rPr>
              <w:t xml:space="preserve">telefonen </w:t>
            </w:r>
            <w:proofErr w:type="spellStart"/>
            <w:r w:rsidRPr="00C52DA1">
              <w:rPr>
                <w:color w:val="FF0000"/>
                <w:szCs w:val="28"/>
              </w:rPr>
              <w:t>verande</w:t>
            </w:r>
            <w:proofErr w:type="spellEnd"/>
            <w:r w:rsidRPr="00C52DA1">
              <w:rPr>
                <w:color w:val="FF0000"/>
                <w:szCs w:val="28"/>
              </w:rPr>
              <w:t xml:space="preserve"> på </w:t>
            </w:r>
            <w:proofErr w:type="spellStart"/>
            <w:r w:rsidRPr="00C52DA1">
              <w:rPr>
                <w:color w:val="FF0000"/>
                <w:szCs w:val="28"/>
              </w:rPr>
              <w:t>skulen</w:t>
            </w:r>
            <w:proofErr w:type="spellEnd"/>
            <w:r w:rsidRPr="00C52DA1">
              <w:rPr>
                <w:color w:val="FF0000"/>
                <w:szCs w:val="28"/>
              </w:rPr>
              <w:t xml:space="preserve"> til neste </w:t>
            </w:r>
            <w:proofErr w:type="spellStart"/>
            <w:r w:rsidRPr="00C52DA1">
              <w:rPr>
                <w:color w:val="FF0000"/>
                <w:szCs w:val="28"/>
              </w:rPr>
              <w:t>skuledag</w:t>
            </w:r>
            <w:proofErr w:type="spellEnd"/>
            <w:r w:rsidRPr="00C52DA1">
              <w:rPr>
                <w:color w:val="FF0000"/>
                <w:szCs w:val="28"/>
              </w:rPr>
              <w:t xml:space="preserve">.  </w:t>
            </w:r>
            <w:r w:rsidRPr="00C52DA1">
              <w:rPr>
                <w:szCs w:val="28"/>
              </w:rPr>
              <w:t xml:space="preserve">Dei </w:t>
            </w:r>
            <w:proofErr w:type="spellStart"/>
            <w:r w:rsidRPr="00C52DA1">
              <w:rPr>
                <w:szCs w:val="28"/>
              </w:rPr>
              <w:t>føresette</w:t>
            </w:r>
            <w:proofErr w:type="spellEnd"/>
            <w:r w:rsidRPr="00C52DA1">
              <w:rPr>
                <w:szCs w:val="28"/>
              </w:rPr>
              <w:t xml:space="preserve"> må då henta telefonen.</w:t>
            </w:r>
          </w:p>
          <w:p w:rsidR="00A47BF1" w:rsidRDefault="00A47BF1" w:rsidP="00A47BF1">
            <w:pPr>
              <w:rPr>
                <w:sz w:val="24"/>
                <w:szCs w:val="28"/>
              </w:rPr>
            </w:pPr>
          </w:p>
          <w:p w:rsidR="00A47BF1" w:rsidRDefault="00A47BF1" w:rsidP="00A47B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Etter:</w:t>
            </w:r>
          </w:p>
          <w:p w:rsidR="00A47BF1" w:rsidRPr="00252F93" w:rsidRDefault="00A47BF1" w:rsidP="00A47BF1">
            <w:pPr>
              <w:rPr>
                <w:rFonts w:ascii="Calibri" w:hAnsi="Calibri"/>
                <w:szCs w:val="24"/>
                <w:lang w:val="nn-NO"/>
              </w:rPr>
            </w:pPr>
            <w:r w:rsidRPr="00C52DA1">
              <w:rPr>
                <w:rFonts w:ascii="Calibri" w:hAnsi="Calibri"/>
                <w:szCs w:val="24"/>
              </w:rPr>
              <w:t xml:space="preserve">Dersom </w:t>
            </w:r>
            <w:proofErr w:type="spellStart"/>
            <w:r w:rsidRPr="00C52DA1">
              <w:rPr>
                <w:rFonts w:ascii="Calibri" w:hAnsi="Calibri"/>
                <w:szCs w:val="24"/>
              </w:rPr>
              <w:t>reglane</w:t>
            </w:r>
            <w:proofErr w:type="spellEnd"/>
            <w:r w:rsidRPr="00C52DA1">
              <w:rPr>
                <w:rFonts w:ascii="Calibri" w:hAnsi="Calibri"/>
                <w:szCs w:val="24"/>
              </w:rPr>
              <w:t xml:space="preserve"> for bruk av mobiltelefon vert brotne, vert telefonen inndradd resten av </w:t>
            </w:r>
            <w:proofErr w:type="spellStart"/>
            <w:r w:rsidRPr="00C52DA1">
              <w:rPr>
                <w:rFonts w:ascii="Calibri" w:hAnsi="Calibri"/>
                <w:szCs w:val="24"/>
              </w:rPr>
              <w:t>skuledagen</w:t>
            </w:r>
            <w:proofErr w:type="spellEnd"/>
            <w:r w:rsidRPr="00C52DA1">
              <w:rPr>
                <w:rFonts w:ascii="Calibri" w:hAnsi="Calibri"/>
                <w:szCs w:val="24"/>
              </w:rPr>
              <w:t xml:space="preserve">.  </w:t>
            </w:r>
            <w:r w:rsidRPr="00252F93">
              <w:rPr>
                <w:rFonts w:ascii="Calibri" w:hAnsi="Calibri"/>
                <w:szCs w:val="24"/>
                <w:lang w:val="nn-NO"/>
              </w:rPr>
              <w:t>Skulen har eit eige reglement for handheving av mobilbruk – sjå vedlegg</w:t>
            </w:r>
          </w:p>
          <w:p w:rsidR="00A47BF1" w:rsidRPr="00252F93" w:rsidRDefault="00A47BF1" w:rsidP="00A47BF1">
            <w:pPr>
              <w:rPr>
                <w:sz w:val="24"/>
                <w:szCs w:val="28"/>
                <w:lang w:val="nn-NO"/>
              </w:rPr>
            </w:pPr>
          </w:p>
          <w:p w:rsidR="00A47BF1" w:rsidRPr="00252F93" w:rsidRDefault="00A47BF1" w:rsidP="00704009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  <w:lang w:val="nn-NO"/>
              </w:rPr>
            </w:pPr>
          </w:p>
        </w:tc>
        <w:tc>
          <w:tcPr>
            <w:tcW w:w="1623" w:type="dxa"/>
          </w:tcPr>
          <w:p w:rsidR="00A47BF1" w:rsidRPr="004E550A" w:rsidRDefault="00A47BF1" w:rsidP="009C3557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lastRenderedPageBreak/>
              <w:t>Rektor</w:t>
            </w:r>
          </w:p>
        </w:tc>
      </w:tr>
      <w:tr w:rsidR="00C52DA1" w:rsidRPr="00252F93" w:rsidTr="005B1B63">
        <w:tc>
          <w:tcPr>
            <w:tcW w:w="846" w:type="dxa"/>
          </w:tcPr>
          <w:p w:rsidR="00C52DA1" w:rsidRPr="001E2F2C" w:rsidRDefault="00C52DA1" w:rsidP="001E2F2C">
            <w:pPr>
              <w:pStyle w:val="Listeavsnit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C52DA1" w:rsidRDefault="00C52DA1" w:rsidP="00A47BF1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</w:rPr>
            </w:pP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</w:rPr>
              <w:t xml:space="preserve">Sak. </w:t>
            </w:r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Endring i orden</w:t>
            </w: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s</w:t>
            </w:r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 xml:space="preserve"> og </w:t>
            </w:r>
            <w:proofErr w:type="spellStart"/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åtferdsregler</w:t>
            </w:r>
            <w:proofErr w:type="spellEnd"/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.</w:t>
            </w:r>
          </w:p>
        </w:tc>
        <w:tc>
          <w:tcPr>
            <w:tcW w:w="3445" w:type="dxa"/>
          </w:tcPr>
          <w:p w:rsidR="00C52DA1" w:rsidRPr="00252F93" w:rsidRDefault="00C52DA1" w:rsidP="00704009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  <w:lang w:val="nn-NO"/>
              </w:rPr>
            </w:pPr>
            <w:r w:rsidRPr="00252F93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  <w:lang w:val="nn-NO"/>
              </w:rPr>
              <w:t>Pkt. 15 er endra tekst for det er presisert bruk av el-</w:t>
            </w:r>
            <w:proofErr w:type="spellStart"/>
            <w:r w:rsidRPr="00252F93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  <w:lang w:val="nn-NO"/>
              </w:rPr>
              <w:t>sigaretter</w:t>
            </w:r>
            <w:proofErr w:type="spellEnd"/>
            <w:r w:rsidRPr="00252F93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  <w:lang w:val="nn-NO"/>
              </w:rPr>
              <w:t xml:space="preserve"> er </w:t>
            </w:r>
            <w:proofErr w:type="spellStart"/>
            <w:r w:rsidRPr="00252F93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  <w:lang w:val="nn-NO"/>
              </w:rPr>
              <w:t>uloveleg</w:t>
            </w:r>
            <w:proofErr w:type="spellEnd"/>
            <w:r w:rsidRPr="00252F93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  <w:lang w:val="nn-NO"/>
              </w:rPr>
              <w:t>.</w:t>
            </w:r>
          </w:p>
          <w:p w:rsidR="00C52DA1" w:rsidRPr="00252F93" w:rsidRDefault="00C52DA1" w:rsidP="00704009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  <w:lang w:val="nn-NO"/>
              </w:rPr>
            </w:pPr>
          </w:p>
          <w:p w:rsidR="00745B96" w:rsidRPr="00252F93" w:rsidRDefault="00745B96" w:rsidP="00704009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  <w:lang w:val="nn-NO"/>
              </w:rPr>
            </w:pPr>
            <w:r w:rsidRPr="00252F93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  <w:lang w:val="nn-NO"/>
              </w:rPr>
              <w:t>Før:</w:t>
            </w:r>
          </w:p>
          <w:p w:rsidR="00745B96" w:rsidRPr="00252F93" w:rsidRDefault="00745B96" w:rsidP="00745B96">
            <w:pPr>
              <w:rPr>
                <w:szCs w:val="28"/>
                <w:lang w:val="nn-NO"/>
              </w:rPr>
            </w:pPr>
            <w:r w:rsidRPr="00252F93">
              <w:rPr>
                <w:szCs w:val="28"/>
                <w:lang w:val="nn-NO"/>
              </w:rPr>
              <w:t>Røyking og bruk av rusmidlar er forbode på og i nærleiken av skulen.  Eg har heller ikkje lov å ha med rusmidlar, røykjesaker, fyrstikker eller lighter på skulen eller på skulen sine arrangement.</w:t>
            </w:r>
          </w:p>
          <w:p w:rsidR="00745B96" w:rsidRPr="00252F93" w:rsidRDefault="00745B96" w:rsidP="00704009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  <w:lang w:val="nn-NO"/>
              </w:rPr>
            </w:pPr>
          </w:p>
          <w:p w:rsidR="00745B96" w:rsidRPr="00252F93" w:rsidRDefault="00745B96" w:rsidP="00704009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  <w:lang w:val="nn-NO"/>
              </w:rPr>
            </w:pPr>
          </w:p>
          <w:p w:rsidR="00745B96" w:rsidRPr="00252F93" w:rsidRDefault="00745B96" w:rsidP="00704009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  <w:lang w:val="nn-NO"/>
              </w:rPr>
            </w:pPr>
            <w:r w:rsidRPr="00252F93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  <w:lang w:val="nn-NO"/>
              </w:rPr>
              <w:t>Etter:</w:t>
            </w:r>
          </w:p>
          <w:p w:rsidR="00C52DA1" w:rsidRPr="00252F93" w:rsidRDefault="00C52DA1" w:rsidP="00C52DA1">
            <w:pPr>
              <w:rPr>
                <w:rFonts w:ascii="Calibri" w:hAnsi="Calibri"/>
                <w:szCs w:val="24"/>
                <w:lang w:val="nn-NO"/>
              </w:rPr>
            </w:pPr>
            <w:r w:rsidRPr="00252F93">
              <w:rPr>
                <w:rFonts w:ascii="Calibri" w:hAnsi="Calibri"/>
                <w:szCs w:val="24"/>
                <w:lang w:val="nn-NO"/>
              </w:rPr>
              <w:t>Røyking, snus, el-sigarettar og bruk av rusmidlar er forbode på og i nærleiken av skulen.  Elevane har heller ikkje lov å ha med rusmidlar, røykjesaker, fyrstikker eller lighter på skulen eller på skulen sine arrangement.</w:t>
            </w:r>
          </w:p>
          <w:p w:rsidR="00C52DA1" w:rsidRPr="00252F93" w:rsidRDefault="00C52DA1" w:rsidP="00704009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  <w:lang w:val="nn-NO"/>
              </w:rPr>
            </w:pPr>
          </w:p>
        </w:tc>
        <w:tc>
          <w:tcPr>
            <w:tcW w:w="1623" w:type="dxa"/>
          </w:tcPr>
          <w:p w:rsidR="00C52DA1" w:rsidRPr="00252F93" w:rsidRDefault="00C52DA1" w:rsidP="009C3557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  <w:lang w:val="nn-NO"/>
              </w:rPr>
            </w:pPr>
          </w:p>
        </w:tc>
      </w:tr>
      <w:tr w:rsidR="00BE0A31" w:rsidRPr="001E2F2C" w:rsidTr="005B1B63">
        <w:tc>
          <w:tcPr>
            <w:tcW w:w="846" w:type="dxa"/>
          </w:tcPr>
          <w:p w:rsidR="00BE0A31" w:rsidRPr="00252F93" w:rsidRDefault="00BE0A31" w:rsidP="001E2F2C">
            <w:pPr>
              <w:pStyle w:val="Listeavsnitt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nn-NO"/>
              </w:rPr>
            </w:pPr>
          </w:p>
        </w:tc>
        <w:tc>
          <w:tcPr>
            <w:tcW w:w="3148" w:type="dxa"/>
          </w:tcPr>
          <w:p w:rsidR="00BE0A31" w:rsidRDefault="00BE0A31" w:rsidP="00A47BF1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</w:rPr>
            </w:pP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</w:rPr>
              <w:t xml:space="preserve">Sak. </w:t>
            </w:r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Endring i orden</w:t>
            </w: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s</w:t>
            </w:r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 xml:space="preserve"> og </w:t>
            </w:r>
            <w:proofErr w:type="spellStart"/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åtferdsregler</w:t>
            </w:r>
            <w:proofErr w:type="spellEnd"/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.</w:t>
            </w:r>
          </w:p>
        </w:tc>
        <w:tc>
          <w:tcPr>
            <w:tcW w:w="3445" w:type="dxa"/>
          </w:tcPr>
          <w:p w:rsidR="00BE0A31" w:rsidRPr="004E550A" w:rsidRDefault="00BE0A31" w:rsidP="00BE0A31">
            <w:pPr>
              <w:rPr>
                <w:rFonts w:eastAsia="Times New Roman"/>
                <w:color w:val="454545"/>
                <w:sz w:val="24"/>
                <w:szCs w:val="24"/>
              </w:rPr>
            </w:pPr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Punkt 5 strykes</w:t>
            </w:r>
          </w:p>
          <w:p w:rsidR="00BE0A31" w:rsidRDefault="00BE0A31" w:rsidP="00704009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</w:p>
        </w:tc>
        <w:tc>
          <w:tcPr>
            <w:tcW w:w="1623" w:type="dxa"/>
          </w:tcPr>
          <w:p w:rsidR="00BE0A31" w:rsidRDefault="00BE0A31" w:rsidP="009C3557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Rektor</w:t>
            </w:r>
          </w:p>
        </w:tc>
      </w:tr>
      <w:tr w:rsidR="00BE0A31" w:rsidRPr="001E2F2C" w:rsidTr="005B1B63">
        <w:tc>
          <w:tcPr>
            <w:tcW w:w="846" w:type="dxa"/>
          </w:tcPr>
          <w:p w:rsidR="00BE0A31" w:rsidRPr="001E2F2C" w:rsidRDefault="00BE0A31" w:rsidP="001E2F2C">
            <w:pPr>
              <w:pStyle w:val="Listeavsnit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BE0A31" w:rsidRDefault="00BE0A31" w:rsidP="00A47BF1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</w:rPr>
            </w:pP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</w:rPr>
              <w:t xml:space="preserve">Sak. </w:t>
            </w:r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Endring i orden</w:t>
            </w: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s</w:t>
            </w:r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 xml:space="preserve"> og </w:t>
            </w:r>
            <w:proofErr w:type="spellStart"/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åtferdsregler</w:t>
            </w:r>
            <w:proofErr w:type="spellEnd"/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.</w:t>
            </w:r>
          </w:p>
        </w:tc>
        <w:tc>
          <w:tcPr>
            <w:tcW w:w="3445" w:type="dxa"/>
          </w:tcPr>
          <w:p w:rsidR="00BE0A31" w:rsidRDefault="0015614A" w:rsidP="00BE0A31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 xml:space="preserve">Punkt 6 endres. Bruk av </w:t>
            </w:r>
            <w:proofErr w:type="spellStart"/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tyggis</w:t>
            </w:r>
            <w:proofErr w:type="spellEnd"/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taes</w:t>
            </w:r>
            <w:proofErr w:type="spellEnd"/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 xml:space="preserve"> vekk. Ikke tillatt med energidrikk</w:t>
            </w:r>
          </w:p>
          <w:p w:rsidR="0015614A" w:rsidRDefault="0015614A" w:rsidP="00BE0A31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</w:p>
          <w:p w:rsidR="008F155D" w:rsidRDefault="00F73434" w:rsidP="00BE0A31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Ved</w:t>
            </w:r>
            <w:r w:rsidR="008F155D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tatt</w:t>
            </w:r>
          </w:p>
          <w:p w:rsidR="008F155D" w:rsidRDefault="008F155D" w:rsidP="00BE0A31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</w:p>
          <w:p w:rsidR="0015614A" w:rsidRDefault="0015614A" w:rsidP="00BE0A31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Endres til:</w:t>
            </w:r>
          </w:p>
          <w:p w:rsidR="0015614A" w:rsidRPr="004E550A" w:rsidRDefault="0015614A" w:rsidP="0015614A">
            <w:pPr>
              <w:rPr>
                <w:rFonts w:eastAsia="Times New Roman"/>
                <w:color w:val="454545"/>
                <w:sz w:val="24"/>
                <w:szCs w:val="24"/>
              </w:rPr>
            </w:pP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 xml:space="preserve">Punkt 6. </w:t>
            </w:r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Elevane</w:t>
            </w:r>
            <w:proofErr w:type="spellEnd"/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 xml:space="preserve"> tek </w:t>
            </w:r>
            <w:proofErr w:type="spellStart"/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ikkje</w:t>
            </w:r>
            <w:proofErr w:type="spellEnd"/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 xml:space="preserve"> med seg snop, brus eller energidrikk </w:t>
            </w:r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lastRenderedPageBreak/>
              <w:t xml:space="preserve">på </w:t>
            </w:r>
            <w:proofErr w:type="spellStart"/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skulen</w:t>
            </w:r>
            <w:proofErr w:type="spellEnd"/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.</w:t>
            </w:r>
          </w:p>
          <w:p w:rsidR="0015614A" w:rsidRPr="004E550A" w:rsidRDefault="0015614A" w:rsidP="00BE0A31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</w:p>
        </w:tc>
        <w:tc>
          <w:tcPr>
            <w:tcW w:w="1623" w:type="dxa"/>
          </w:tcPr>
          <w:p w:rsidR="00BE0A31" w:rsidRDefault="0015614A" w:rsidP="009C3557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lastRenderedPageBreak/>
              <w:t>Rektor</w:t>
            </w:r>
          </w:p>
        </w:tc>
      </w:tr>
      <w:tr w:rsidR="00F73434" w:rsidRPr="001E2F2C" w:rsidTr="005B1B63">
        <w:tc>
          <w:tcPr>
            <w:tcW w:w="846" w:type="dxa"/>
          </w:tcPr>
          <w:p w:rsidR="00F73434" w:rsidRPr="001E2F2C" w:rsidRDefault="00F73434" w:rsidP="001E2F2C">
            <w:pPr>
              <w:pStyle w:val="Listeavsnit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F73434" w:rsidRPr="00252F93" w:rsidRDefault="00F73434" w:rsidP="00F73434">
            <w:pPr>
              <w:rPr>
                <w:rFonts w:ascii="Calibri" w:hAnsi="Calibri"/>
                <w:sz w:val="24"/>
                <w:szCs w:val="24"/>
                <w:lang w:val="nn-NO"/>
              </w:rPr>
            </w:pPr>
            <w:r w:rsidRPr="00252F93">
              <w:rPr>
                <w:rStyle w:val="s1"/>
                <w:rFonts w:asciiTheme="minorHAnsi" w:eastAsia="Times New Roman" w:hAnsiTheme="minorHAnsi"/>
                <w:color w:val="454545"/>
                <w:sz w:val="24"/>
                <w:lang w:val="nn-NO"/>
              </w:rPr>
              <w:t>Sak.</w:t>
            </w:r>
            <w:r w:rsidRPr="00252F93">
              <w:rPr>
                <w:rFonts w:ascii="Calibri" w:hAnsi="Calibri"/>
                <w:sz w:val="24"/>
                <w:szCs w:val="24"/>
                <w:lang w:val="nn-NO"/>
              </w:rPr>
              <w:t xml:space="preserve"> Skulerute for 2016-17, høyring (sjå vedlegg)</w:t>
            </w:r>
          </w:p>
          <w:p w:rsidR="00F73434" w:rsidRPr="00252F93" w:rsidRDefault="00F73434" w:rsidP="00A47BF1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lang w:val="nn-NO"/>
              </w:rPr>
            </w:pPr>
          </w:p>
        </w:tc>
        <w:tc>
          <w:tcPr>
            <w:tcW w:w="3445" w:type="dxa"/>
          </w:tcPr>
          <w:p w:rsidR="00636CA0" w:rsidRPr="00252F93" w:rsidRDefault="00636CA0" w:rsidP="00BE0A31">
            <w:pPr>
              <w:rPr>
                <w:rStyle w:val="s1"/>
                <w:rFonts w:asciiTheme="minorHAnsi" w:eastAsia="Times New Roman" w:hAnsiTheme="minorHAnsi"/>
                <w:sz w:val="24"/>
                <w:szCs w:val="24"/>
                <w:lang w:val="nn-NO"/>
              </w:rPr>
            </w:pPr>
            <w:r w:rsidRPr="00252F93">
              <w:rPr>
                <w:rStyle w:val="s1"/>
                <w:rFonts w:asciiTheme="minorHAnsi" w:eastAsia="Times New Roman" w:hAnsiTheme="minorHAnsi"/>
                <w:sz w:val="24"/>
                <w:szCs w:val="24"/>
                <w:lang w:val="nn-NO"/>
              </w:rPr>
              <w:t xml:space="preserve">Vinterferie og påskeferie er </w:t>
            </w:r>
            <w:proofErr w:type="spellStart"/>
            <w:r w:rsidRPr="00252F93">
              <w:rPr>
                <w:rStyle w:val="s1"/>
                <w:rFonts w:asciiTheme="minorHAnsi" w:eastAsia="Times New Roman" w:hAnsiTheme="minorHAnsi"/>
                <w:sz w:val="24"/>
                <w:szCs w:val="24"/>
                <w:lang w:val="nn-NO"/>
              </w:rPr>
              <w:t>adskilt</w:t>
            </w:r>
            <w:proofErr w:type="spellEnd"/>
            <w:r w:rsidRPr="00252F93">
              <w:rPr>
                <w:rStyle w:val="s1"/>
                <w:rFonts w:asciiTheme="minorHAnsi" w:eastAsia="Times New Roman" w:hAnsiTheme="minorHAnsi"/>
                <w:sz w:val="24"/>
                <w:szCs w:val="24"/>
                <w:lang w:val="nn-NO"/>
              </w:rPr>
              <w:t xml:space="preserve"> som før.</w:t>
            </w:r>
          </w:p>
          <w:p w:rsidR="00F73434" w:rsidRPr="004E550A" w:rsidRDefault="00F73434" w:rsidP="00BE0A31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Vedtatt</w:t>
            </w:r>
          </w:p>
        </w:tc>
        <w:tc>
          <w:tcPr>
            <w:tcW w:w="1623" w:type="dxa"/>
          </w:tcPr>
          <w:p w:rsidR="00F73434" w:rsidRDefault="009A1FC9" w:rsidP="009C3557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Rektor</w:t>
            </w:r>
          </w:p>
        </w:tc>
      </w:tr>
      <w:tr w:rsidR="00636CA0" w:rsidRPr="001E2F2C" w:rsidTr="005B1B63">
        <w:tc>
          <w:tcPr>
            <w:tcW w:w="846" w:type="dxa"/>
          </w:tcPr>
          <w:p w:rsidR="00636CA0" w:rsidRPr="001E2F2C" w:rsidRDefault="00636CA0" w:rsidP="001E2F2C">
            <w:pPr>
              <w:pStyle w:val="Listeavsnit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5B1B63" w:rsidRPr="004E550A" w:rsidRDefault="00C35A7C" w:rsidP="005B1B63">
            <w:pPr>
              <w:rPr>
                <w:rFonts w:eastAsia="Times New Roman"/>
                <w:color w:val="454545"/>
                <w:sz w:val="24"/>
                <w:szCs w:val="24"/>
              </w:rPr>
            </w:pP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 xml:space="preserve">Sak. </w:t>
            </w:r>
            <w:r w:rsidR="005B1B63"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 xml:space="preserve">Kommunikasjon skule - heim. </w:t>
            </w:r>
          </w:p>
          <w:p w:rsidR="00636CA0" w:rsidRPr="00F73434" w:rsidRDefault="00636CA0" w:rsidP="00F73434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</w:rPr>
            </w:pPr>
          </w:p>
        </w:tc>
        <w:tc>
          <w:tcPr>
            <w:tcW w:w="3445" w:type="dxa"/>
          </w:tcPr>
          <w:p w:rsidR="00636CA0" w:rsidRPr="00252F93" w:rsidRDefault="00252F93" w:rsidP="00BE0A31">
            <w:pPr>
              <w:rPr>
                <w:rStyle w:val="s1"/>
                <w:rFonts w:asciiTheme="minorHAnsi" w:eastAsia="Times New Roman" w:hAnsiTheme="minorHAnsi"/>
                <w:sz w:val="24"/>
                <w:szCs w:val="24"/>
                <w:lang w:val="nn-NO"/>
              </w:rPr>
            </w:pPr>
            <w:r>
              <w:rPr>
                <w:rStyle w:val="s1"/>
                <w:rFonts w:asciiTheme="minorHAnsi" w:eastAsia="Times New Roman" w:hAnsiTheme="minorHAnsi"/>
                <w:sz w:val="24"/>
                <w:szCs w:val="24"/>
                <w:lang w:val="nn-NO"/>
              </w:rPr>
              <w:t>Kan</w:t>
            </w:r>
            <w:r w:rsidR="005B1B63" w:rsidRPr="00252F93">
              <w:rPr>
                <w:rStyle w:val="s1"/>
                <w:rFonts w:asciiTheme="minorHAnsi" w:eastAsia="Times New Roman" w:hAnsiTheme="minorHAnsi"/>
                <w:sz w:val="24"/>
                <w:szCs w:val="24"/>
                <w:lang w:val="nn-NO"/>
              </w:rPr>
              <w:t xml:space="preserve"> skje via skulens heimeside</w:t>
            </w:r>
            <w:r w:rsidR="00CC6D40" w:rsidRPr="00252F93">
              <w:rPr>
                <w:rStyle w:val="s1"/>
                <w:rFonts w:asciiTheme="minorHAnsi" w:eastAsia="Times New Roman" w:hAnsiTheme="minorHAnsi"/>
                <w:sz w:val="24"/>
                <w:szCs w:val="24"/>
                <w:lang w:val="nn-NO"/>
              </w:rPr>
              <w:t>.</w:t>
            </w:r>
          </w:p>
          <w:p w:rsidR="00CC6D40" w:rsidRPr="00252F93" w:rsidRDefault="00CC6D40" w:rsidP="00BE0A31">
            <w:pPr>
              <w:rPr>
                <w:rStyle w:val="s1"/>
                <w:rFonts w:asciiTheme="minorHAnsi" w:eastAsia="Times New Roman" w:hAnsiTheme="minorHAnsi"/>
                <w:sz w:val="24"/>
                <w:szCs w:val="24"/>
                <w:lang w:val="nn-NO"/>
              </w:rPr>
            </w:pPr>
            <w:r w:rsidRPr="00252F93">
              <w:rPr>
                <w:rStyle w:val="s1"/>
                <w:rFonts w:asciiTheme="minorHAnsi" w:eastAsia="Times New Roman" w:hAnsiTheme="minorHAnsi"/>
                <w:sz w:val="24"/>
                <w:szCs w:val="24"/>
                <w:lang w:val="nn-NO"/>
              </w:rPr>
              <w:t xml:space="preserve">Heimesida er ikkje </w:t>
            </w:r>
            <w:r w:rsidR="00C35A7C" w:rsidRPr="00252F93">
              <w:rPr>
                <w:rStyle w:val="s1"/>
                <w:rFonts w:asciiTheme="minorHAnsi" w:eastAsia="Times New Roman" w:hAnsiTheme="minorHAnsi"/>
                <w:sz w:val="24"/>
                <w:szCs w:val="24"/>
                <w:lang w:val="nn-NO"/>
              </w:rPr>
              <w:t>oppdatert.</w:t>
            </w:r>
          </w:p>
          <w:p w:rsidR="00CC6D40" w:rsidRPr="00636CA0" w:rsidRDefault="00CC6D40" w:rsidP="00CC6D40">
            <w:pPr>
              <w:rPr>
                <w:rStyle w:val="s1"/>
                <w:rFonts w:asciiTheme="minorHAnsi" w:eastAsia="Times New Roman" w:hAnsiTheme="minorHAnsi"/>
                <w:sz w:val="24"/>
                <w:szCs w:val="24"/>
              </w:rPr>
            </w:pPr>
            <w:proofErr w:type="spellStart"/>
            <w:r w:rsidRPr="00252F93">
              <w:rPr>
                <w:rStyle w:val="s1"/>
                <w:rFonts w:asciiTheme="minorHAnsi" w:eastAsia="Times New Roman" w:hAnsiTheme="minorHAnsi"/>
                <w:sz w:val="24"/>
                <w:szCs w:val="24"/>
                <w:lang w:val="nn-NO"/>
              </w:rPr>
              <w:t>Mangler</w:t>
            </w:r>
            <w:proofErr w:type="spellEnd"/>
            <w:r w:rsidRPr="00252F93">
              <w:rPr>
                <w:rStyle w:val="s1"/>
                <w:rFonts w:asciiTheme="minorHAnsi" w:eastAsia="Times New Roman" w:hAnsiTheme="minorHAnsi"/>
                <w:sz w:val="24"/>
                <w:szCs w:val="24"/>
                <w:lang w:val="nn-NO"/>
              </w:rPr>
              <w:t xml:space="preserve"> fortsatt info slik som ein finn på den gamle. </w:t>
            </w:r>
            <w:r>
              <w:rPr>
                <w:rStyle w:val="s1"/>
                <w:rFonts w:asciiTheme="minorHAnsi" w:eastAsia="Times New Roman" w:hAnsiTheme="minorHAnsi"/>
                <w:sz w:val="24"/>
                <w:szCs w:val="24"/>
              </w:rPr>
              <w:t>Men det jobbes det med.</w:t>
            </w:r>
          </w:p>
        </w:tc>
        <w:tc>
          <w:tcPr>
            <w:tcW w:w="1623" w:type="dxa"/>
          </w:tcPr>
          <w:p w:rsidR="00636CA0" w:rsidRDefault="00CC6D40" w:rsidP="009C3557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Rektor</w:t>
            </w:r>
          </w:p>
        </w:tc>
      </w:tr>
      <w:tr w:rsidR="00F0005B" w:rsidRPr="001E2F2C" w:rsidTr="005B1B63">
        <w:tc>
          <w:tcPr>
            <w:tcW w:w="846" w:type="dxa"/>
          </w:tcPr>
          <w:p w:rsidR="00F0005B" w:rsidRPr="001E2F2C" w:rsidRDefault="00F0005B" w:rsidP="001E2F2C">
            <w:pPr>
              <w:pStyle w:val="Listeavsnit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F0005B" w:rsidRPr="004E550A" w:rsidRDefault="00F0005B" w:rsidP="005B1B63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Sak.</w:t>
            </w:r>
            <w:r w:rsidR="000916ED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 xml:space="preserve"> </w:t>
            </w: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Eventuelt</w:t>
            </w:r>
          </w:p>
        </w:tc>
        <w:tc>
          <w:tcPr>
            <w:tcW w:w="3445" w:type="dxa"/>
          </w:tcPr>
          <w:p w:rsidR="00F0005B" w:rsidRPr="004E550A" w:rsidRDefault="00F0005B" w:rsidP="00F0005B">
            <w:pPr>
              <w:rPr>
                <w:rFonts w:eastAsia="Times New Roman"/>
                <w:color w:val="454545"/>
                <w:sz w:val="24"/>
                <w:szCs w:val="24"/>
              </w:rPr>
            </w:pPr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 xml:space="preserve">FAU kan få </w:t>
            </w: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 xml:space="preserve">egen </w:t>
            </w:r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 xml:space="preserve">bruker slik at de kan legge ut saker på </w:t>
            </w:r>
            <w:proofErr w:type="spellStart"/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skulen</w:t>
            </w:r>
            <w:proofErr w:type="spellEnd"/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 xml:space="preserve"> si heimeside</w:t>
            </w:r>
          </w:p>
          <w:p w:rsidR="00F0005B" w:rsidRDefault="00F0005B" w:rsidP="00BE0A31">
            <w:pPr>
              <w:rPr>
                <w:rStyle w:val="s1"/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623" w:type="dxa"/>
          </w:tcPr>
          <w:p w:rsidR="00F0005B" w:rsidRDefault="00F0005B" w:rsidP="009C3557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</w:p>
        </w:tc>
      </w:tr>
      <w:tr w:rsidR="00F0005B" w:rsidRPr="001E2F2C" w:rsidTr="005B1B63">
        <w:tc>
          <w:tcPr>
            <w:tcW w:w="846" w:type="dxa"/>
          </w:tcPr>
          <w:p w:rsidR="00F0005B" w:rsidRPr="001E2F2C" w:rsidRDefault="00F0005B" w:rsidP="001E2F2C">
            <w:pPr>
              <w:pStyle w:val="Listeavsnit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F0005B" w:rsidRDefault="00F0005B" w:rsidP="005B1B63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Sak. Eventuelt</w:t>
            </w:r>
          </w:p>
        </w:tc>
        <w:tc>
          <w:tcPr>
            <w:tcW w:w="3445" w:type="dxa"/>
          </w:tcPr>
          <w:p w:rsidR="00F0005B" w:rsidRDefault="00F0005B" w:rsidP="00F0005B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 xml:space="preserve">Bruk av Visma flyt. Mange har ikke benyttet denne. </w:t>
            </w:r>
            <w:proofErr w:type="spellStart"/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Login</w:t>
            </w:r>
            <w:proofErr w:type="spellEnd"/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 xml:space="preserve"> med </w:t>
            </w:r>
            <w:proofErr w:type="spellStart"/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Bankid</w:t>
            </w:r>
            <w:proofErr w:type="spellEnd"/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 xml:space="preserve"> eller </w:t>
            </w:r>
            <w:proofErr w:type="spellStart"/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MinID</w:t>
            </w:r>
            <w:proofErr w:type="spellEnd"/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.</w:t>
            </w:r>
          </w:p>
          <w:p w:rsidR="00FF3909" w:rsidRDefault="00FF3909" w:rsidP="00F0005B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</w:p>
          <w:p w:rsidR="00FF3909" w:rsidRPr="004E550A" w:rsidRDefault="00FF3909" w:rsidP="00F0005B">
            <w:pPr>
              <w:rPr>
                <w:rFonts w:eastAsia="Times New Roman"/>
                <w:color w:val="454545"/>
                <w:sz w:val="24"/>
                <w:szCs w:val="24"/>
              </w:rPr>
            </w:pP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 xml:space="preserve">Infoskriv til foreldre </w:t>
            </w:r>
            <w:r w:rsidR="00252F93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er sendt ut, men må kanskje gjøres på nytt</w:t>
            </w:r>
          </w:p>
          <w:p w:rsidR="00F0005B" w:rsidRPr="004E550A" w:rsidRDefault="00F0005B" w:rsidP="00F0005B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</w:p>
        </w:tc>
        <w:tc>
          <w:tcPr>
            <w:tcW w:w="1623" w:type="dxa"/>
          </w:tcPr>
          <w:p w:rsidR="00F0005B" w:rsidRDefault="00F0005B" w:rsidP="009C3557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Rektor</w:t>
            </w:r>
          </w:p>
        </w:tc>
      </w:tr>
      <w:tr w:rsidR="00C35A7C" w:rsidRPr="001E2F2C" w:rsidTr="005B1B63">
        <w:tc>
          <w:tcPr>
            <w:tcW w:w="846" w:type="dxa"/>
          </w:tcPr>
          <w:p w:rsidR="00C35A7C" w:rsidRPr="001E2F2C" w:rsidRDefault="00C35A7C" w:rsidP="001E2F2C">
            <w:pPr>
              <w:pStyle w:val="Listeavsnit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C35A7C" w:rsidRDefault="00C35A7C" w:rsidP="005B1B63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Sak. Skap for bøker</w:t>
            </w:r>
          </w:p>
        </w:tc>
        <w:tc>
          <w:tcPr>
            <w:tcW w:w="3445" w:type="dxa"/>
          </w:tcPr>
          <w:p w:rsidR="00C35A7C" w:rsidRPr="004E550A" w:rsidRDefault="00C35A7C" w:rsidP="00F0005B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Skap for bøker er kjøpt inn og vil bli montert.</w:t>
            </w:r>
          </w:p>
        </w:tc>
        <w:tc>
          <w:tcPr>
            <w:tcW w:w="1623" w:type="dxa"/>
          </w:tcPr>
          <w:p w:rsidR="00C35A7C" w:rsidRDefault="00C35A7C" w:rsidP="009C3557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Rektor</w:t>
            </w:r>
          </w:p>
        </w:tc>
      </w:tr>
      <w:tr w:rsidR="00C35A7C" w:rsidRPr="001E2F2C" w:rsidTr="005B1B63">
        <w:tc>
          <w:tcPr>
            <w:tcW w:w="846" w:type="dxa"/>
          </w:tcPr>
          <w:p w:rsidR="00C35A7C" w:rsidRPr="001E2F2C" w:rsidRDefault="00C35A7C" w:rsidP="001E2F2C">
            <w:pPr>
              <w:pStyle w:val="Listeavsnit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C35A7C" w:rsidRDefault="00FF3909" w:rsidP="005B1B63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 xml:space="preserve">Sak. </w:t>
            </w:r>
            <w:proofErr w:type="spellStart"/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Smartboard</w:t>
            </w:r>
            <w:proofErr w:type="spellEnd"/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.</w:t>
            </w:r>
          </w:p>
        </w:tc>
        <w:tc>
          <w:tcPr>
            <w:tcW w:w="3445" w:type="dxa"/>
          </w:tcPr>
          <w:p w:rsidR="00C35A7C" w:rsidRDefault="00C35A7C" w:rsidP="00F0005B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  <w:proofErr w:type="spellStart"/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Smartboard</w:t>
            </w:r>
            <w:proofErr w:type="spellEnd"/>
            <w:r w:rsidRPr="004E550A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 xml:space="preserve"> kjøpt inn og klare for montasje.</w:t>
            </w:r>
          </w:p>
        </w:tc>
        <w:tc>
          <w:tcPr>
            <w:tcW w:w="1623" w:type="dxa"/>
          </w:tcPr>
          <w:p w:rsidR="00C35A7C" w:rsidRDefault="00FF3909" w:rsidP="009C3557">
            <w:pP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</w:pPr>
            <w:r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24"/>
              </w:rPr>
              <w:t>Rektor</w:t>
            </w:r>
          </w:p>
        </w:tc>
      </w:tr>
    </w:tbl>
    <w:p w:rsidR="001E2F2C" w:rsidRDefault="001E2F2C" w:rsidP="000F21C6"/>
    <w:p w:rsidR="001E2F2C" w:rsidRDefault="001E2F2C" w:rsidP="001E2F2C">
      <w:pPr>
        <w:spacing w:after="240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F124CC" w:rsidRPr="00C55747" w:rsidRDefault="00F124CC">
      <w:pPr>
        <w:rPr>
          <w:lang w:val="nn-NO"/>
        </w:rPr>
      </w:pPr>
    </w:p>
    <w:sectPr w:rsidR="00F124CC" w:rsidRPr="00C55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1FE9"/>
    <w:multiLevelType w:val="hybridMultilevel"/>
    <w:tmpl w:val="DCEE100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94A80"/>
    <w:multiLevelType w:val="hybridMultilevel"/>
    <w:tmpl w:val="918E939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E03F9"/>
    <w:multiLevelType w:val="multilevel"/>
    <w:tmpl w:val="2C5A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95C4C"/>
    <w:multiLevelType w:val="hybridMultilevel"/>
    <w:tmpl w:val="19F4F304"/>
    <w:lvl w:ilvl="0" w:tplc="9C7CDB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347BD"/>
    <w:multiLevelType w:val="hybridMultilevel"/>
    <w:tmpl w:val="A2D678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124CE"/>
    <w:multiLevelType w:val="hybridMultilevel"/>
    <w:tmpl w:val="B8EA9254"/>
    <w:lvl w:ilvl="0" w:tplc="882224A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14F7C02"/>
    <w:multiLevelType w:val="hybridMultilevel"/>
    <w:tmpl w:val="CA163FA0"/>
    <w:lvl w:ilvl="0" w:tplc="08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754D29"/>
    <w:multiLevelType w:val="hybridMultilevel"/>
    <w:tmpl w:val="3500B240"/>
    <w:lvl w:ilvl="0" w:tplc="CF8A8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8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9F3B42"/>
    <w:multiLevelType w:val="hybridMultilevel"/>
    <w:tmpl w:val="BE241982"/>
    <w:lvl w:ilvl="0" w:tplc="14A20C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47"/>
    <w:rsid w:val="000916ED"/>
    <w:rsid w:val="000F21C6"/>
    <w:rsid w:val="0015614A"/>
    <w:rsid w:val="00180F22"/>
    <w:rsid w:val="001C64C5"/>
    <w:rsid w:val="001D1F89"/>
    <w:rsid w:val="001E2546"/>
    <w:rsid w:val="001E2F2C"/>
    <w:rsid w:val="00252F93"/>
    <w:rsid w:val="0025341F"/>
    <w:rsid w:val="00297590"/>
    <w:rsid w:val="003D272B"/>
    <w:rsid w:val="00406DD3"/>
    <w:rsid w:val="00487280"/>
    <w:rsid w:val="004B171A"/>
    <w:rsid w:val="004E550A"/>
    <w:rsid w:val="005359A3"/>
    <w:rsid w:val="005B1B63"/>
    <w:rsid w:val="00602FFF"/>
    <w:rsid w:val="0063488B"/>
    <w:rsid w:val="00636CA0"/>
    <w:rsid w:val="00704009"/>
    <w:rsid w:val="0071311B"/>
    <w:rsid w:val="00745B96"/>
    <w:rsid w:val="00762E2F"/>
    <w:rsid w:val="0078661C"/>
    <w:rsid w:val="008512BA"/>
    <w:rsid w:val="00857FFD"/>
    <w:rsid w:val="008B5C6C"/>
    <w:rsid w:val="008D7E7A"/>
    <w:rsid w:val="008E0601"/>
    <w:rsid w:val="008F155D"/>
    <w:rsid w:val="00913061"/>
    <w:rsid w:val="00983CB8"/>
    <w:rsid w:val="009A1FC9"/>
    <w:rsid w:val="009B37CF"/>
    <w:rsid w:val="009C3557"/>
    <w:rsid w:val="009D3DD0"/>
    <w:rsid w:val="00A47BF1"/>
    <w:rsid w:val="00A64405"/>
    <w:rsid w:val="00AE08F9"/>
    <w:rsid w:val="00B3729B"/>
    <w:rsid w:val="00BA3512"/>
    <w:rsid w:val="00BA539A"/>
    <w:rsid w:val="00BB7D0C"/>
    <w:rsid w:val="00BE0A31"/>
    <w:rsid w:val="00C35A7C"/>
    <w:rsid w:val="00C52DA1"/>
    <w:rsid w:val="00C55747"/>
    <w:rsid w:val="00CC6D40"/>
    <w:rsid w:val="00D850AC"/>
    <w:rsid w:val="00DB05D3"/>
    <w:rsid w:val="00E34112"/>
    <w:rsid w:val="00EA607C"/>
    <w:rsid w:val="00EA6E19"/>
    <w:rsid w:val="00F0005B"/>
    <w:rsid w:val="00F124CC"/>
    <w:rsid w:val="00F1390C"/>
    <w:rsid w:val="00F242DC"/>
    <w:rsid w:val="00F60E1B"/>
    <w:rsid w:val="00F73434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8728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A539A"/>
    <w:rPr>
      <w:color w:val="0000FF" w:themeColor="hyperlink"/>
      <w:u w:val="single"/>
    </w:rPr>
  </w:style>
  <w:style w:type="character" w:customStyle="1" w:styleId="s1">
    <w:name w:val="s1"/>
    <w:basedOn w:val="Standardskriftforavsnitt"/>
    <w:rsid w:val="001E2F2C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Standardskriftforavsnitt"/>
    <w:rsid w:val="001E2F2C"/>
  </w:style>
  <w:style w:type="table" w:styleId="Tabellrutenett">
    <w:name w:val="Table Grid"/>
    <w:basedOn w:val="Vanligtabell"/>
    <w:uiPriority w:val="59"/>
    <w:rsid w:val="001E2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8728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A539A"/>
    <w:rPr>
      <w:color w:val="0000FF" w:themeColor="hyperlink"/>
      <w:u w:val="single"/>
    </w:rPr>
  </w:style>
  <w:style w:type="character" w:customStyle="1" w:styleId="s1">
    <w:name w:val="s1"/>
    <w:basedOn w:val="Standardskriftforavsnitt"/>
    <w:rsid w:val="001E2F2C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Standardskriftforavsnitt"/>
    <w:rsid w:val="001E2F2C"/>
  </w:style>
  <w:style w:type="table" w:styleId="Tabellrutenett">
    <w:name w:val="Table Grid"/>
    <w:basedOn w:val="Vanligtabell"/>
    <w:uiPriority w:val="59"/>
    <w:rsid w:val="001E2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Hilde Brendehaug Hugaas</cp:lastModifiedBy>
  <cp:revision>3</cp:revision>
  <dcterms:created xsi:type="dcterms:W3CDTF">2016-01-07T09:59:00Z</dcterms:created>
  <dcterms:modified xsi:type="dcterms:W3CDTF">2016-01-07T10:04:00Z</dcterms:modified>
</cp:coreProperties>
</file>